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92628E" w14:textId="4A1E27F8" w:rsidR="002E0738" w:rsidRPr="00DC3DEE" w:rsidRDefault="002E0738" w:rsidP="002E0738">
      <w:pPr>
        <w:jc w:val="center"/>
        <w:rPr>
          <w:b/>
          <w:bCs/>
          <w:sz w:val="32"/>
          <w:szCs w:val="32"/>
          <w:u w:val="single"/>
        </w:rPr>
      </w:pPr>
      <w:r w:rsidRPr="00DC3DEE">
        <w:rPr>
          <w:b/>
          <w:bCs/>
          <w:sz w:val="32"/>
          <w:szCs w:val="32"/>
          <w:u w:val="single"/>
        </w:rPr>
        <w:t>DATA TECHNOLOGY SOLUTIONS</w:t>
      </w:r>
    </w:p>
    <w:p w14:paraId="56EFD729" w14:textId="01F03A67" w:rsidR="002E0738" w:rsidRPr="00DC3DEE" w:rsidRDefault="002E0738" w:rsidP="002E0738">
      <w:pPr>
        <w:jc w:val="center"/>
        <w:rPr>
          <w:b/>
          <w:bCs/>
          <w:sz w:val="32"/>
          <w:szCs w:val="32"/>
          <w:u w:val="single"/>
        </w:rPr>
      </w:pPr>
      <w:r w:rsidRPr="00DC3DEE">
        <w:rPr>
          <w:b/>
          <w:bCs/>
          <w:sz w:val="32"/>
          <w:szCs w:val="32"/>
          <w:u w:val="single"/>
        </w:rPr>
        <w:t>LAB 1</w:t>
      </w:r>
      <w:r w:rsidRPr="00DC3DEE">
        <w:rPr>
          <w:b/>
          <w:bCs/>
          <w:sz w:val="32"/>
          <w:szCs w:val="32"/>
          <w:u w:val="single"/>
        </w:rPr>
        <w:t>D</w:t>
      </w:r>
    </w:p>
    <w:p w14:paraId="011B62D3" w14:textId="5C501F86" w:rsidR="00064343" w:rsidRDefault="002E0738" w:rsidP="002E0738">
      <w:pPr>
        <w:jc w:val="center"/>
        <w:rPr>
          <w:b/>
          <w:bCs/>
          <w:sz w:val="32"/>
          <w:szCs w:val="32"/>
          <w:u w:val="single"/>
        </w:rPr>
      </w:pPr>
      <w:r w:rsidRPr="00DC3DEE">
        <w:rPr>
          <w:b/>
          <w:bCs/>
          <w:sz w:val="32"/>
          <w:szCs w:val="32"/>
          <w:u w:val="single"/>
        </w:rPr>
        <w:t>GROUP A</w:t>
      </w:r>
    </w:p>
    <w:p w14:paraId="08D63891" w14:textId="77777777" w:rsidR="00DC3DEE" w:rsidRPr="00DC3DEE" w:rsidRDefault="00DC3DEE" w:rsidP="002E0738">
      <w:pPr>
        <w:jc w:val="center"/>
        <w:rPr>
          <w:b/>
          <w:bCs/>
          <w:sz w:val="32"/>
          <w:szCs w:val="32"/>
          <w:u w:val="single"/>
        </w:rPr>
      </w:pPr>
    </w:p>
    <w:p w14:paraId="1D6B8D59" w14:textId="75BF6070" w:rsidR="001C1827" w:rsidRDefault="001C1827" w:rsidP="001C182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Running Hortonworks Sandbox on Virtual Machine.</w:t>
      </w:r>
    </w:p>
    <w:p w14:paraId="481C6395" w14:textId="43EEFBB2" w:rsidR="001C1827" w:rsidRDefault="001C1827" w:rsidP="001C1827">
      <w:pPr>
        <w:ind w:left="-567"/>
        <w:rPr>
          <w:sz w:val="24"/>
          <w:szCs w:val="24"/>
        </w:rPr>
      </w:pPr>
      <w:r>
        <w:rPr>
          <w:noProof/>
        </w:rPr>
        <w:drawing>
          <wp:inline distT="0" distB="0" distL="0" distR="0" wp14:anchorId="0FFC27D3" wp14:editId="41A69DE6">
            <wp:extent cx="6983014" cy="3927945"/>
            <wp:effectExtent l="0" t="0" r="8890" b="0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948" cy="395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A17F" w14:textId="5E526A10" w:rsidR="002B44D4" w:rsidRDefault="002B44D4" w:rsidP="001C1827">
      <w:pPr>
        <w:ind w:left="-567"/>
        <w:rPr>
          <w:sz w:val="24"/>
          <w:szCs w:val="24"/>
        </w:rPr>
      </w:pPr>
    </w:p>
    <w:p w14:paraId="1ABBDB5B" w14:textId="33DAE8FB" w:rsidR="002B44D4" w:rsidRDefault="002B44D4" w:rsidP="001C1827">
      <w:pPr>
        <w:ind w:left="-567"/>
        <w:rPr>
          <w:sz w:val="24"/>
          <w:szCs w:val="24"/>
        </w:rPr>
      </w:pPr>
    </w:p>
    <w:p w14:paraId="7028C47D" w14:textId="6706F169" w:rsidR="002B44D4" w:rsidRDefault="002B44D4" w:rsidP="001C1827">
      <w:pPr>
        <w:ind w:left="-567"/>
        <w:rPr>
          <w:sz w:val="24"/>
          <w:szCs w:val="24"/>
        </w:rPr>
      </w:pPr>
    </w:p>
    <w:p w14:paraId="106828AE" w14:textId="06ED6565" w:rsidR="002B44D4" w:rsidRDefault="002B44D4" w:rsidP="001C1827">
      <w:pPr>
        <w:ind w:left="-567"/>
        <w:rPr>
          <w:sz w:val="24"/>
          <w:szCs w:val="24"/>
        </w:rPr>
      </w:pPr>
    </w:p>
    <w:p w14:paraId="5C57806C" w14:textId="23E699EF" w:rsidR="002B44D4" w:rsidRDefault="002B44D4" w:rsidP="001C1827">
      <w:pPr>
        <w:ind w:left="-567"/>
        <w:rPr>
          <w:sz w:val="24"/>
          <w:szCs w:val="24"/>
        </w:rPr>
      </w:pPr>
    </w:p>
    <w:p w14:paraId="60AC3279" w14:textId="49194531" w:rsidR="002B44D4" w:rsidRDefault="002B44D4" w:rsidP="001C1827">
      <w:pPr>
        <w:ind w:left="-567"/>
        <w:rPr>
          <w:sz w:val="24"/>
          <w:szCs w:val="24"/>
        </w:rPr>
      </w:pPr>
    </w:p>
    <w:p w14:paraId="69803E97" w14:textId="77777777" w:rsidR="002B44D4" w:rsidRDefault="002B44D4" w:rsidP="001C1827">
      <w:pPr>
        <w:ind w:left="-567"/>
        <w:rPr>
          <w:sz w:val="24"/>
          <w:szCs w:val="24"/>
        </w:rPr>
      </w:pPr>
    </w:p>
    <w:p w14:paraId="663CC218" w14:textId="77777777" w:rsidR="002B44D4" w:rsidRDefault="002B44D4" w:rsidP="001C1827">
      <w:pPr>
        <w:ind w:left="-567"/>
        <w:rPr>
          <w:sz w:val="24"/>
          <w:szCs w:val="24"/>
        </w:rPr>
      </w:pPr>
    </w:p>
    <w:p w14:paraId="09E26E91" w14:textId="685ECAD8" w:rsidR="00D77AF0" w:rsidRDefault="00D77AF0" w:rsidP="00D77AF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Creating Sandbox session using Putty.</w:t>
      </w:r>
    </w:p>
    <w:p w14:paraId="1798AF71" w14:textId="4FE0D5A4" w:rsidR="00D77AF0" w:rsidRDefault="00D77AF0" w:rsidP="008C778F">
      <w:pPr>
        <w:ind w:left="-567"/>
        <w:rPr>
          <w:sz w:val="24"/>
          <w:szCs w:val="24"/>
        </w:rPr>
      </w:pPr>
      <w:r>
        <w:rPr>
          <w:noProof/>
        </w:rPr>
        <w:drawing>
          <wp:inline distT="0" distB="0" distL="0" distR="0" wp14:anchorId="314B3D35" wp14:editId="04F897B6">
            <wp:extent cx="6583680" cy="3705430"/>
            <wp:effectExtent l="0" t="0" r="7620" b="9525"/>
            <wp:docPr id="2" name="Picture 2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scree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637" cy="372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0DB14" w14:textId="27917AB0" w:rsidR="008C778F" w:rsidRDefault="008C778F" w:rsidP="008C778F">
      <w:pPr>
        <w:ind w:left="-567"/>
        <w:rPr>
          <w:sz w:val="24"/>
          <w:szCs w:val="24"/>
        </w:rPr>
      </w:pPr>
    </w:p>
    <w:p w14:paraId="131C857C" w14:textId="4839ADD4" w:rsidR="008C778F" w:rsidRDefault="008C778F" w:rsidP="008C778F">
      <w:pPr>
        <w:ind w:left="-567"/>
        <w:rPr>
          <w:sz w:val="24"/>
          <w:szCs w:val="24"/>
        </w:rPr>
      </w:pPr>
    </w:p>
    <w:p w14:paraId="67CE784D" w14:textId="76EA1D74" w:rsidR="008C778F" w:rsidRDefault="008C778F" w:rsidP="008C778F">
      <w:pPr>
        <w:ind w:left="-567"/>
        <w:rPr>
          <w:sz w:val="24"/>
          <w:szCs w:val="24"/>
        </w:rPr>
      </w:pPr>
    </w:p>
    <w:p w14:paraId="0E78D22C" w14:textId="4C238C2B" w:rsidR="008C778F" w:rsidRDefault="008C778F" w:rsidP="008C778F">
      <w:pPr>
        <w:ind w:left="-567"/>
        <w:rPr>
          <w:sz w:val="24"/>
          <w:szCs w:val="24"/>
        </w:rPr>
      </w:pPr>
    </w:p>
    <w:p w14:paraId="0AC53194" w14:textId="4A0BBA14" w:rsidR="008C778F" w:rsidRDefault="008C778F" w:rsidP="008C778F">
      <w:pPr>
        <w:ind w:left="-567"/>
        <w:rPr>
          <w:sz w:val="24"/>
          <w:szCs w:val="24"/>
        </w:rPr>
      </w:pPr>
    </w:p>
    <w:p w14:paraId="3EEE7DC3" w14:textId="5E5B7C47" w:rsidR="008C778F" w:rsidRDefault="008C778F" w:rsidP="008C778F">
      <w:pPr>
        <w:ind w:left="-567"/>
        <w:rPr>
          <w:sz w:val="24"/>
          <w:szCs w:val="24"/>
        </w:rPr>
      </w:pPr>
    </w:p>
    <w:p w14:paraId="76BB92D8" w14:textId="14FD6D9F" w:rsidR="008C778F" w:rsidRDefault="008C778F" w:rsidP="008C778F">
      <w:pPr>
        <w:ind w:left="-567"/>
        <w:rPr>
          <w:sz w:val="24"/>
          <w:szCs w:val="24"/>
        </w:rPr>
      </w:pPr>
    </w:p>
    <w:p w14:paraId="596317B2" w14:textId="4990E493" w:rsidR="008C778F" w:rsidRDefault="008C778F" w:rsidP="008C778F">
      <w:pPr>
        <w:ind w:left="-567"/>
        <w:rPr>
          <w:sz w:val="24"/>
          <w:szCs w:val="24"/>
        </w:rPr>
      </w:pPr>
    </w:p>
    <w:p w14:paraId="569DBE3B" w14:textId="7C97CDAC" w:rsidR="008C778F" w:rsidRDefault="008C778F" w:rsidP="008C778F">
      <w:pPr>
        <w:ind w:left="-567"/>
        <w:rPr>
          <w:sz w:val="24"/>
          <w:szCs w:val="24"/>
        </w:rPr>
      </w:pPr>
    </w:p>
    <w:p w14:paraId="66BA436E" w14:textId="12B9CE39" w:rsidR="008C778F" w:rsidRDefault="008C778F" w:rsidP="008C778F">
      <w:pPr>
        <w:ind w:left="-567"/>
        <w:rPr>
          <w:sz w:val="24"/>
          <w:szCs w:val="24"/>
        </w:rPr>
      </w:pPr>
    </w:p>
    <w:p w14:paraId="7D290C76" w14:textId="2AD00E11" w:rsidR="008C778F" w:rsidRDefault="008C778F" w:rsidP="008C778F">
      <w:pPr>
        <w:ind w:left="-567"/>
        <w:rPr>
          <w:sz w:val="24"/>
          <w:szCs w:val="24"/>
        </w:rPr>
      </w:pPr>
    </w:p>
    <w:p w14:paraId="0AB87E1E" w14:textId="62CAF381" w:rsidR="008C778F" w:rsidRDefault="008C778F" w:rsidP="008C778F">
      <w:pPr>
        <w:ind w:left="-567"/>
        <w:rPr>
          <w:sz w:val="24"/>
          <w:szCs w:val="24"/>
        </w:rPr>
      </w:pPr>
    </w:p>
    <w:p w14:paraId="1EEC74F5" w14:textId="77777777" w:rsidR="008C778F" w:rsidRDefault="008C778F" w:rsidP="008C778F">
      <w:pPr>
        <w:ind w:left="-567"/>
        <w:rPr>
          <w:sz w:val="24"/>
          <w:szCs w:val="24"/>
        </w:rPr>
      </w:pPr>
    </w:p>
    <w:p w14:paraId="0B9E9234" w14:textId="706496C8" w:rsidR="00D17D6F" w:rsidRDefault="00680913" w:rsidP="0068091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Transferring “</w:t>
      </w:r>
      <w:r w:rsidRPr="00680913">
        <w:rPr>
          <w:sz w:val="24"/>
          <w:szCs w:val="24"/>
        </w:rPr>
        <w:t>map-reduce-sample.jar</w:t>
      </w:r>
      <w:r>
        <w:rPr>
          <w:sz w:val="24"/>
          <w:szCs w:val="24"/>
        </w:rPr>
        <w:t>” and “</w:t>
      </w:r>
      <w:r w:rsidRPr="00680913">
        <w:rPr>
          <w:sz w:val="24"/>
          <w:szCs w:val="24"/>
        </w:rPr>
        <w:t>SalesJan2009.csv</w:t>
      </w:r>
      <w:r>
        <w:rPr>
          <w:sz w:val="24"/>
          <w:szCs w:val="24"/>
        </w:rPr>
        <w:t>” to /home/hdfs directory using WinSCP.</w:t>
      </w:r>
    </w:p>
    <w:p w14:paraId="5DF962C7" w14:textId="64608091" w:rsidR="008C778F" w:rsidRDefault="008C778F" w:rsidP="008C778F">
      <w:pPr>
        <w:ind w:left="-284" w:hanging="283"/>
        <w:rPr>
          <w:noProof/>
        </w:rPr>
      </w:pPr>
      <w:r>
        <w:rPr>
          <w:noProof/>
        </w:rPr>
        <w:drawing>
          <wp:inline distT="0" distB="0" distL="0" distR="0" wp14:anchorId="56C3A844" wp14:editId="69365134">
            <wp:extent cx="7001604" cy="4166484"/>
            <wp:effectExtent l="0" t="0" r="8890" b="571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548" cy="420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12D17" w14:textId="2A9BB335" w:rsidR="00221598" w:rsidRDefault="00221598" w:rsidP="008C778F">
      <w:pPr>
        <w:ind w:left="-284" w:hanging="283"/>
        <w:rPr>
          <w:noProof/>
        </w:rPr>
      </w:pPr>
    </w:p>
    <w:p w14:paraId="3236C8A7" w14:textId="7ABC84AF" w:rsidR="00221598" w:rsidRDefault="00221598" w:rsidP="008C778F">
      <w:pPr>
        <w:ind w:left="-284" w:hanging="283"/>
        <w:rPr>
          <w:noProof/>
        </w:rPr>
      </w:pPr>
    </w:p>
    <w:p w14:paraId="2D3B1B7F" w14:textId="4F9A9C98" w:rsidR="00221598" w:rsidRDefault="00221598" w:rsidP="008C778F">
      <w:pPr>
        <w:ind w:left="-284" w:hanging="283"/>
        <w:rPr>
          <w:noProof/>
        </w:rPr>
      </w:pPr>
    </w:p>
    <w:p w14:paraId="79765BAA" w14:textId="4CA790E7" w:rsidR="00221598" w:rsidRDefault="00221598" w:rsidP="008C778F">
      <w:pPr>
        <w:ind w:left="-284" w:hanging="283"/>
        <w:rPr>
          <w:noProof/>
        </w:rPr>
      </w:pPr>
    </w:p>
    <w:p w14:paraId="536EC968" w14:textId="5C316C4D" w:rsidR="00221598" w:rsidRDefault="00221598" w:rsidP="008C778F">
      <w:pPr>
        <w:ind w:left="-284" w:hanging="283"/>
        <w:rPr>
          <w:noProof/>
        </w:rPr>
      </w:pPr>
    </w:p>
    <w:p w14:paraId="6F14B7C9" w14:textId="08DB96DB" w:rsidR="00221598" w:rsidRDefault="00221598" w:rsidP="008C778F">
      <w:pPr>
        <w:ind w:left="-284" w:hanging="283"/>
        <w:rPr>
          <w:noProof/>
        </w:rPr>
      </w:pPr>
    </w:p>
    <w:p w14:paraId="6B36F459" w14:textId="3648DB4A" w:rsidR="00221598" w:rsidRDefault="00221598" w:rsidP="008C778F">
      <w:pPr>
        <w:ind w:left="-284" w:hanging="283"/>
        <w:rPr>
          <w:noProof/>
        </w:rPr>
      </w:pPr>
    </w:p>
    <w:p w14:paraId="24118186" w14:textId="4EA2AAC6" w:rsidR="00221598" w:rsidRDefault="00221598" w:rsidP="008C778F">
      <w:pPr>
        <w:ind w:left="-284" w:hanging="283"/>
        <w:rPr>
          <w:noProof/>
        </w:rPr>
      </w:pPr>
    </w:p>
    <w:p w14:paraId="517E5781" w14:textId="76EFC714" w:rsidR="00221598" w:rsidRDefault="00221598" w:rsidP="008C778F">
      <w:pPr>
        <w:ind w:left="-284" w:hanging="283"/>
        <w:rPr>
          <w:noProof/>
        </w:rPr>
      </w:pPr>
    </w:p>
    <w:p w14:paraId="67B53496" w14:textId="2DAF551B" w:rsidR="00221598" w:rsidRDefault="00221598" w:rsidP="008C778F">
      <w:pPr>
        <w:ind w:left="-284" w:hanging="283"/>
        <w:rPr>
          <w:noProof/>
        </w:rPr>
      </w:pPr>
    </w:p>
    <w:p w14:paraId="3A60B4E4" w14:textId="2B085EA1" w:rsidR="00221598" w:rsidRDefault="00221598" w:rsidP="008C778F">
      <w:pPr>
        <w:ind w:left="-284" w:hanging="283"/>
        <w:rPr>
          <w:noProof/>
        </w:rPr>
      </w:pPr>
    </w:p>
    <w:p w14:paraId="7B230B1F" w14:textId="0A6E8CCA" w:rsidR="00221598" w:rsidRDefault="00221598" w:rsidP="008C778F">
      <w:pPr>
        <w:ind w:left="-284" w:hanging="283"/>
        <w:rPr>
          <w:noProof/>
        </w:rPr>
      </w:pPr>
    </w:p>
    <w:p w14:paraId="4E1BE3D8" w14:textId="77777777" w:rsidR="00221598" w:rsidRDefault="00221598" w:rsidP="008C778F">
      <w:pPr>
        <w:ind w:left="-284" w:hanging="283"/>
        <w:rPr>
          <w:noProof/>
        </w:rPr>
      </w:pPr>
    </w:p>
    <w:p w14:paraId="1503A019" w14:textId="57727069" w:rsidR="00221598" w:rsidRDefault="00221598" w:rsidP="0022159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List of files transferred to our local machine using WinSCP.</w:t>
      </w:r>
    </w:p>
    <w:p w14:paraId="5C4F3DAA" w14:textId="7ABC89BA" w:rsidR="00221598" w:rsidRDefault="00221598" w:rsidP="00221598">
      <w:pPr>
        <w:ind w:left="360" w:hanging="927"/>
        <w:rPr>
          <w:noProof/>
        </w:rPr>
      </w:pPr>
      <w:r>
        <w:rPr>
          <w:noProof/>
        </w:rPr>
        <w:drawing>
          <wp:inline distT="0" distB="0" distL="0" distR="0" wp14:anchorId="60E777F3" wp14:editId="4AC60480">
            <wp:extent cx="6882130" cy="4468633"/>
            <wp:effectExtent l="0" t="0" r="0" b="825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244" cy="447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8D3F" w14:textId="4CC37A49" w:rsidR="002918C9" w:rsidRDefault="002918C9" w:rsidP="00221598">
      <w:pPr>
        <w:ind w:left="360" w:hanging="927"/>
        <w:rPr>
          <w:noProof/>
        </w:rPr>
      </w:pPr>
    </w:p>
    <w:p w14:paraId="0237188B" w14:textId="16B52DB1" w:rsidR="002918C9" w:rsidRDefault="002918C9" w:rsidP="00221598">
      <w:pPr>
        <w:ind w:left="360" w:hanging="927"/>
        <w:rPr>
          <w:noProof/>
        </w:rPr>
      </w:pPr>
    </w:p>
    <w:p w14:paraId="3FA6A4B0" w14:textId="7708C60E" w:rsidR="002918C9" w:rsidRDefault="002918C9" w:rsidP="00221598">
      <w:pPr>
        <w:ind w:left="360" w:hanging="927"/>
        <w:rPr>
          <w:noProof/>
        </w:rPr>
      </w:pPr>
    </w:p>
    <w:p w14:paraId="26A30A4A" w14:textId="57CE6E75" w:rsidR="002918C9" w:rsidRDefault="002918C9" w:rsidP="00221598">
      <w:pPr>
        <w:ind w:left="360" w:hanging="927"/>
        <w:rPr>
          <w:noProof/>
        </w:rPr>
      </w:pPr>
    </w:p>
    <w:p w14:paraId="25705379" w14:textId="613F220C" w:rsidR="002918C9" w:rsidRDefault="002918C9" w:rsidP="00221598">
      <w:pPr>
        <w:ind w:left="360" w:hanging="927"/>
        <w:rPr>
          <w:noProof/>
        </w:rPr>
      </w:pPr>
    </w:p>
    <w:p w14:paraId="4E09FF13" w14:textId="708B5823" w:rsidR="002918C9" w:rsidRDefault="002918C9" w:rsidP="00221598">
      <w:pPr>
        <w:ind w:left="360" w:hanging="927"/>
        <w:rPr>
          <w:noProof/>
        </w:rPr>
      </w:pPr>
    </w:p>
    <w:p w14:paraId="2CC1278F" w14:textId="091761B5" w:rsidR="002918C9" w:rsidRDefault="002918C9" w:rsidP="00221598">
      <w:pPr>
        <w:ind w:left="360" w:hanging="927"/>
        <w:rPr>
          <w:noProof/>
        </w:rPr>
      </w:pPr>
    </w:p>
    <w:p w14:paraId="610C1E8A" w14:textId="28FC8068" w:rsidR="002918C9" w:rsidRDefault="002918C9" w:rsidP="00221598">
      <w:pPr>
        <w:ind w:left="360" w:hanging="927"/>
        <w:rPr>
          <w:noProof/>
        </w:rPr>
      </w:pPr>
    </w:p>
    <w:p w14:paraId="79D6DB50" w14:textId="42A87B7B" w:rsidR="002918C9" w:rsidRDefault="002918C9" w:rsidP="00221598">
      <w:pPr>
        <w:ind w:left="360" w:hanging="927"/>
        <w:rPr>
          <w:noProof/>
        </w:rPr>
      </w:pPr>
    </w:p>
    <w:p w14:paraId="5495FB6B" w14:textId="18DB1AA1" w:rsidR="002918C9" w:rsidRDefault="002918C9" w:rsidP="00221598">
      <w:pPr>
        <w:ind w:left="360" w:hanging="927"/>
        <w:rPr>
          <w:noProof/>
        </w:rPr>
      </w:pPr>
    </w:p>
    <w:p w14:paraId="28995567" w14:textId="1D6E0BC3" w:rsidR="002918C9" w:rsidRDefault="002918C9" w:rsidP="00221598">
      <w:pPr>
        <w:ind w:left="360" w:hanging="927"/>
        <w:rPr>
          <w:noProof/>
        </w:rPr>
      </w:pPr>
    </w:p>
    <w:p w14:paraId="21C60C49" w14:textId="45D21B32" w:rsidR="002918C9" w:rsidRDefault="002918C9" w:rsidP="00221598">
      <w:pPr>
        <w:ind w:left="360" w:hanging="927"/>
        <w:rPr>
          <w:noProof/>
        </w:rPr>
      </w:pPr>
    </w:p>
    <w:p w14:paraId="286A1C5D" w14:textId="77777777" w:rsidR="002918C9" w:rsidRDefault="002918C9" w:rsidP="00221598">
      <w:pPr>
        <w:ind w:left="360" w:hanging="927"/>
        <w:rPr>
          <w:noProof/>
        </w:rPr>
      </w:pPr>
    </w:p>
    <w:p w14:paraId="78029090" w14:textId="75DF684A" w:rsidR="00F66ED8" w:rsidRDefault="0046022F" w:rsidP="0046022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Implimenting jar file using Hadoop command from input location /testdata</w:t>
      </w:r>
      <w:r w:rsidR="00A927F7">
        <w:rPr>
          <w:noProof/>
        </w:rPr>
        <w:t xml:space="preserve"> and storing the output into /testdata/mp_output.</w:t>
      </w:r>
    </w:p>
    <w:p w14:paraId="6697BA78" w14:textId="77777777" w:rsidR="00C14277" w:rsidRDefault="00C14277" w:rsidP="00C61B60">
      <w:pPr>
        <w:ind w:left="360" w:hanging="927"/>
        <w:rPr>
          <w:noProof/>
        </w:rPr>
      </w:pPr>
    </w:p>
    <w:p w14:paraId="16B0C6E3" w14:textId="41DD6C7C" w:rsidR="00C61B60" w:rsidRDefault="00C61B60" w:rsidP="00C61B60">
      <w:pPr>
        <w:ind w:left="360" w:hanging="927"/>
        <w:rPr>
          <w:noProof/>
        </w:rPr>
      </w:pPr>
      <w:r>
        <w:rPr>
          <w:noProof/>
        </w:rPr>
        <w:drawing>
          <wp:inline distT="0" distB="0" distL="0" distR="0" wp14:anchorId="1D7597C5" wp14:editId="233C2D90">
            <wp:extent cx="6907736" cy="2051050"/>
            <wp:effectExtent l="0" t="0" r="7620" b="635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66"/>
                    <a:stretch/>
                  </pic:blipFill>
                  <pic:spPr bwMode="auto">
                    <a:xfrm>
                      <a:off x="0" y="0"/>
                      <a:ext cx="6957966" cy="206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CB806" w14:textId="6E9CFCEF" w:rsidR="00C14277" w:rsidRDefault="00C14277" w:rsidP="00C61B60">
      <w:pPr>
        <w:ind w:left="360" w:hanging="927"/>
        <w:rPr>
          <w:noProof/>
        </w:rPr>
      </w:pPr>
      <w:r>
        <w:rPr>
          <w:noProof/>
        </w:rPr>
        <w:drawing>
          <wp:inline distT="0" distB="0" distL="0" distR="0" wp14:anchorId="64931A09" wp14:editId="4891464F">
            <wp:extent cx="6925154" cy="3896139"/>
            <wp:effectExtent l="0" t="0" r="0" b="9525"/>
            <wp:docPr id="6" name="Picture 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071" cy="390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04F64" w14:textId="434E5D38" w:rsidR="002B5440" w:rsidRDefault="002B5440" w:rsidP="00C61B60">
      <w:pPr>
        <w:ind w:left="360" w:hanging="927"/>
        <w:rPr>
          <w:noProof/>
        </w:rPr>
      </w:pPr>
      <w:r>
        <w:rPr>
          <w:noProof/>
        </w:rPr>
        <w:lastRenderedPageBreak/>
        <w:drawing>
          <wp:inline distT="0" distB="0" distL="0" distR="0" wp14:anchorId="09014589" wp14:editId="3165D214">
            <wp:extent cx="7131494" cy="4012227"/>
            <wp:effectExtent l="0" t="0" r="0" b="762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7856" cy="40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9579C" w14:textId="1A02DC55" w:rsidR="00846D96" w:rsidRPr="00846D96" w:rsidRDefault="00846D96" w:rsidP="00846D96">
      <w:pPr>
        <w:tabs>
          <w:tab w:val="left" w:pos="7413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sectPr w:rsidR="00846D96" w:rsidRPr="00846D9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98793A"/>
    <w:multiLevelType w:val="hybridMultilevel"/>
    <w:tmpl w:val="586C86D6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2BA"/>
    <w:rsid w:val="00064343"/>
    <w:rsid w:val="001C1827"/>
    <w:rsid w:val="00221598"/>
    <w:rsid w:val="002918C9"/>
    <w:rsid w:val="002B44D4"/>
    <w:rsid w:val="002B5440"/>
    <w:rsid w:val="002E0738"/>
    <w:rsid w:val="00362017"/>
    <w:rsid w:val="0046022F"/>
    <w:rsid w:val="0055479E"/>
    <w:rsid w:val="00571F50"/>
    <w:rsid w:val="00680913"/>
    <w:rsid w:val="007546EA"/>
    <w:rsid w:val="00846D96"/>
    <w:rsid w:val="008C778F"/>
    <w:rsid w:val="00917974"/>
    <w:rsid w:val="00A927F7"/>
    <w:rsid w:val="00AA42BA"/>
    <w:rsid w:val="00C14277"/>
    <w:rsid w:val="00C61B60"/>
    <w:rsid w:val="00D17D6F"/>
    <w:rsid w:val="00D77AF0"/>
    <w:rsid w:val="00DC3DEE"/>
    <w:rsid w:val="00E54606"/>
    <w:rsid w:val="00F66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8DDCED"/>
  <w15:chartTrackingRefBased/>
  <w15:docId w15:val="{9B6AA9E3-EE2F-4B9E-9040-B5AE1D42C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18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70</Words>
  <Characters>403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Piyush Bhatia</dc:creator>
  <cp:keywords/>
  <dc:description/>
  <cp:lastModifiedBy>Piyush Bhatia</cp:lastModifiedBy>
  <cp:revision>2</cp:revision>
  <dcterms:created xsi:type="dcterms:W3CDTF">2021-09-30T11:19:00Z</dcterms:created>
  <dcterms:modified xsi:type="dcterms:W3CDTF">2021-09-30T11:19:00Z</dcterms:modified>
</cp:coreProperties>
</file>